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91DE7" w14:textId="5E0669E2" w:rsidR="00563398" w:rsidRPr="00646CE0" w:rsidRDefault="00646CE0">
      <w:pPr>
        <w:rPr>
          <w:b/>
          <w:bCs/>
          <w:sz w:val="24"/>
          <w:szCs w:val="24"/>
        </w:rPr>
      </w:pPr>
      <w:r w:rsidRPr="00646CE0">
        <w:rPr>
          <w:b/>
          <w:bCs/>
          <w:sz w:val="24"/>
          <w:szCs w:val="24"/>
        </w:rPr>
        <w:t>Zasady gry w bule</w:t>
      </w:r>
    </w:p>
    <w:p w14:paraId="1D51479B" w14:textId="186D01E4" w:rsidR="00646CE0" w:rsidRDefault="00646CE0">
      <w:r w:rsidRPr="00646CE0">
        <w:t>Na czym polega gra w bule? Mówiąc ogólnie, gra polega na rzucaniu metalowych kul jak najbliżej celu. Brzmi banalnie, prawda?</w:t>
      </w:r>
      <w:r w:rsidRPr="00646CE0">
        <w:rPr>
          <w:b/>
          <w:bCs/>
        </w:rPr>
        <w:t> Choć gra w bule nie wymaga specjalistycznych umiejętności, gracze muszą odznaczać się precyzyjnością ruchów i dokładnością.</w:t>
      </w:r>
      <w:r w:rsidRPr="00646CE0">
        <w:t> Kto może grać w bule? Tak naprawdę nie ma tu żadnych ograniczeń – wystarczy, że będziesz w stanie unieść kulę i rzucić nią do celu.</w:t>
      </w:r>
      <w:r w:rsidRPr="00646CE0">
        <w:br/>
      </w:r>
      <w:r w:rsidRPr="00646CE0">
        <w:br/>
        <w:t xml:space="preserve">Bule to gra, którą rozgrywa się na tak zwanym </w:t>
      </w:r>
      <w:proofErr w:type="spellStart"/>
      <w:r w:rsidRPr="00646CE0">
        <w:t>bulodromie</w:t>
      </w:r>
      <w:proofErr w:type="spellEnd"/>
      <w:r w:rsidRPr="00646CE0">
        <w:t>. Jest to boisko utwardzone, nieporośnięte trawą, które ma 4 metry szerokości i 15 metrów długości. </w:t>
      </w:r>
      <w:r w:rsidRPr="00646CE0">
        <w:rPr>
          <w:b/>
          <w:bCs/>
        </w:rPr>
        <w:t>Polega ona na rzucaniu bulami przez osobę, znajdującą się w wytyczonym okręgu, w kierunku małej, drewnianej lub plastikowej kulki</w:t>
      </w:r>
      <w:r w:rsidRPr="00646CE0">
        <w:t xml:space="preserve">, nazywanej </w:t>
      </w:r>
      <w:proofErr w:type="spellStart"/>
      <w:r w:rsidRPr="00646CE0">
        <w:t>cochonnet</w:t>
      </w:r>
      <w:proofErr w:type="spellEnd"/>
      <w:r w:rsidRPr="00646CE0">
        <w:t>, co w języku francuskim oznacza świnkę. </w:t>
      </w:r>
      <w:r w:rsidRPr="00646CE0">
        <w:br/>
      </w:r>
      <w:r w:rsidRPr="00646CE0">
        <w:br/>
        <w:t xml:space="preserve">Na początku rysuje się na ziemi okrąg, którego średnica powinna wynosić około 50 centymetrów i to w nim muszą znajdować się podczas rzutu obie stopy zawodnika. Każda partia </w:t>
      </w:r>
      <w:proofErr w:type="spellStart"/>
      <w:r w:rsidRPr="00646CE0">
        <w:t>petanki</w:t>
      </w:r>
      <w:proofErr w:type="spellEnd"/>
      <w:r w:rsidRPr="00646CE0">
        <w:t xml:space="preserve"> składa się z kilku rozgrywek. </w:t>
      </w:r>
      <w:r w:rsidRPr="00646CE0">
        <w:rPr>
          <w:b/>
          <w:bCs/>
        </w:rPr>
        <w:t>Każda z nich trwa od momentu wyrzucenia świnki, aż do czasu wyrzucenia ostatniej buli.</w:t>
      </w:r>
      <w:r w:rsidRPr="00646CE0">
        <w:t> W trakcie gry zawodnicy starają się rzucać swoje bule tak, by znajdowały się one bliżej świnki (wtedy punktują), a także w taki sposób, by w miarę możliwości zbijać bule należące do rywala, jeśli te znajdują się blisko prosiaczka (czyli w punktujące kule przeciwnika). </w:t>
      </w:r>
      <w:r w:rsidRPr="00646CE0">
        <w:br/>
      </w:r>
      <w:r w:rsidRPr="00646CE0">
        <w:br/>
        <w:t>Zwycięzcą partii zostaje ten, kto zdobył jako pierwszy </w:t>
      </w:r>
      <w:r w:rsidRPr="00646CE0">
        <w:rPr>
          <w:b/>
          <w:bCs/>
        </w:rPr>
        <w:t>13 punktów</w:t>
      </w:r>
      <w:r w:rsidRPr="00646CE0">
        <w:t>. Partie natomiast rozgrywać można na trzy sposoby, które determinuje liczba zawodników. </w:t>
      </w:r>
      <w:r w:rsidRPr="00646CE0">
        <w:rPr>
          <w:b/>
          <w:bCs/>
        </w:rPr>
        <w:t>Skład może więc liczyć jedną, dwie lub trzy osoby w każdej drużynie.</w:t>
      </w:r>
      <w:r w:rsidRPr="00646CE0">
        <w:t> Gra się więc single, dublety i triplety. W dwóch pierwszych wersjach każdemu zawodnikowi przysługują po 3 kule, w wersji trzeciej po 2 bule.</w:t>
      </w:r>
    </w:p>
    <w:sectPr w:rsidR="00646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CE0"/>
    <w:rsid w:val="00563398"/>
    <w:rsid w:val="00646CE0"/>
    <w:rsid w:val="00881D55"/>
    <w:rsid w:val="00BF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A71DE"/>
  <w15:chartTrackingRefBased/>
  <w15:docId w15:val="{A2739628-5E16-447C-AB02-667B8893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6C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6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6C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6C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6C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6C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6C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6C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6C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6C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6C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6C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6CE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6CE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6C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6C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6C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6C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6C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6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6C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6C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6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6CE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46CE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6CE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6C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6CE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6C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Henryka Szumna</dc:creator>
  <cp:keywords/>
  <dc:description/>
  <cp:lastModifiedBy>Henryka Szumna</cp:lastModifiedBy>
  <cp:revision>1</cp:revision>
  <dcterms:created xsi:type="dcterms:W3CDTF">2025-03-21T12:56:00Z</dcterms:created>
  <dcterms:modified xsi:type="dcterms:W3CDTF">2025-03-21T13:00:00Z</dcterms:modified>
</cp:coreProperties>
</file>